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C3" w:rsidRPr="00643CAE" w:rsidRDefault="00643CAE">
      <w:pPr>
        <w:rPr>
          <w:noProof/>
          <w:lang w:val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7A8713" wp14:editId="0D9C955C">
            <wp:simplePos x="0" y="0"/>
            <wp:positionH relativeFrom="margin">
              <wp:align>center</wp:align>
            </wp:positionH>
            <wp:positionV relativeFrom="paragraph">
              <wp:posOffset>338148</wp:posOffset>
            </wp:positionV>
            <wp:extent cx="6368143" cy="3390472"/>
            <wp:effectExtent l="0" t="0" r="0" b="635"/>
            <wp:wrapNone/>
            <wp:docPr id="1" name="Picture 1" descr="City panorama of Cologne (photo: Jan Knoff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ty panorama of Cologne (photo: Jan Knoff) 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" b="5331"/>
                    <a:stretch/>
                  </pic:blipFill>
                  <pic:spPr bwMode="auto">
                    <a:xfrm>
                      <a:off x="0" y="0"/>
                      <a:ext cx="6368143" cy="339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3CAE">
        <w:rPr>
          <w:rFonts w:ascii="Times New Roman" w:hAnsi="Times New Roman" w:cs="Times New Roman"/>
          <w:noProof/>
          <w:sz w:val="36"/>
          <w:szCs w:val="36"/>
          <w:lang w:val="de-DE"/>
        </w:rPr>
        <w:t>Die Auswirkung von Kohlestrom in Deutschland</w:t>
      </w:r>
    </w:p>
    <w:p w:rsidR="00D20248" w:rsidRDefault="00643CA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44755" wp14:editId="31515C8D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1828800" cy="1828800"/>
                <wp:effectExtent l="0" t="0" r="0" b="82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3CAE" w:rsidRPr="00643CAE" w:rsidRDefault="00643CAE" w:rsidP="00643C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8"/>
                                <w:szCs w:val="38"/>
                                <w:lang w:val="de-D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43CAE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38"/>
                                <w:szCs w:val="38"/>
                                <w:lang w:val="de-D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Vorsicht! Die Rauch ist nicht gut für Sie oder die Umwelt.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A4475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.95pt;width:2in;height:2in;z-index:25166131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" filled="f" stroked="f">
                <v:fill o:detectmouseclick="t"/>
                <v:textbox style="mso-fit-shape-to-text:t">
                  <w:txbxContent>
                    <w:p w:rsidR="00643CAE" w:rsidRPr="00643CAE" w:rsidRDefault="00643CAE" w:rsidP="00643CAE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FF0000"/>
                          <w:sz w:val="38"/>
                          <w:szCs w:val="38"/>
                          <w:lang w:val="de-D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43CAE">
                        <w:rPr>
                          <w:rFonts w:ascii="Times New Roman" w:hAnsi="Times New Roman" w:cs="Times New Roman"/>
                          <w:noProof/>
                          <w:color w:val="FF0000"/>
                          <w:sz w:val="38"/>
                          <w:szCs w:val="38"/>
                          <w:lang w:val="de-D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Vorsicht! Die Rauch ist nicht gut für Sie oder die Umwelt.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F1C5C64" wp14:editId="1E1132A9">
            <wp:simplePos x="0" y="0"/>
            <wp:positionH relativeFrom="margin">
              <wp:posOffset>1540631</wp:posOffset>
            </wp:positionH>
            <wp:positionV relativeFrom="paragraph">
              <wp:posOffset>464128</wp:posOffset>
            </wp:positionV>
            <wp:extent cx="2691830" cy="2691830"/>
            <wp:effectExtent l="0" t="0" r="0" b="0"/>
            <wp:wrapNone/>
            <wp:docPr id="5" name="Picture 5" descr="http://www.testamenttrumps.com/wp-content/uploads/no-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stamenttrumps.com/wp-content/uploads/no-sig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830" cy="269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inline distT="0" distB="0" distL="0" distR="0" wp14:anchorId="343F927C" wp14:editId="05E36569">
                <wp:extent cx="307975" cy="307975"/>
                <wp:effectExtent l="0" t="0" r="0" b="0"/>
                <wp:docPr id="3" name="AutoShape 2" descr="http://upload.wikimedia.org/wikipedia/commons/d/d5/No_sig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2E84F6" id="AutoShape 2" o:spid="_x0000_s1026" alt="http://upload.wikimedia.org/wikipedia/commons/d/d5/No_sign.sv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FB60FC2" wp14:editId="06878289">
                <wp:extent cx="307975" cy="307975"/>
                <wp:effectExtent l="0" t="0" r="0" b="0"/>
                <wp:docPr id="4" name="AutoShape 5" descr="http://upload.wikimedia.org/wikipedia/commons/d/d5/No_sig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264C54" id="AutoShape 5" o:spid="_x0000_s1026" alt="http://upload.wikimedia.org/wikipedia/commons/d/d5/No_sign.sv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643CAE" w:rsidRDefault="00643CAE"/>
    <w:p w:rsidR="00643CAE" w:rsidRDefault="00643CAE"/>
    <w:p w:rsidR="00643CAE" w:rsidRDefault="00643CAE"/>
    <w:p w:rsidR="00643CAE" w:rsidRDefault="00643CAE"/>
    <w:p w:rsidR="00643CAE" w:rsidRDefault="00643CAE"/>
    <w:p w:rsidR="00643CAE" w:rsidRDefault="00643CAE"/>
    <w:p w:rsidR="00643CAE" w:rsidRDefault="00643CAE"/>
    <w:p w:rsidR="00643CAE" w:rsidRDefault="00643CAE"/>
    <w:p w:rsidR="00643CAE" w:rsidRDefault="00643CAE"/>
    <w:p w:rsidR="00643CAE" w:rsidRDefault="00643CAE"/>
    <w:p w:rsidR="00643CAE" w:rsidRDefault="00643CAE">
      <w:pPr>
        <w:rPr>
          <w:rFonts w:ascii="Times New Roman" w:hAnsi="Times New Roman" w:cs="Times New Roman"/>
          <w:sz w:val="18"/>
          <w:szCs w:val="18"/>
        </w:rPr>
      </w:pPr>
    </w:p>
    <w:p w:rsidR="00643CAE" w:rsidRDefault="00643CAE" w:rsidP="00AD50B5">
      <w:pPr>
        <w:jc w:val="center"/>
        <w:rPr>
          <w:rFonts w:ascii="Times New Roman" w:hAnsi="Times New Roman" w:cs="Times New Roman"/>
          <w:sz w:val="18"/>
          <w:szCs w:val="18"/>
          <w:lang w:val="de-DE"/>
        </w:rPr>
      </w:pPr>
      <w:bookmarkStart w:id="0" w:name="_GoBack"/>
      <w:bookmarkEnd w:id="0"/>
      <w:r w:rsidRPr="00643CAE">
        <w:rPr>
          <w:rFonts w:ascii="Times New Roman" w:hAnsi="Times New Roman" w:cs="Times New Roman"/>
          <w:sz w:val="18"/>
          <w:szCs w:val="18"/>
          <w:lang w:val="de-DE"/>
        </w:rPr>
        <w:t xml:space="preserve">(Foto: </w:t>
      </w:r>
      <w:hyperlink r:id="rId6" w:history="1">
        <w:r w:rsidRPr="0013086B">
          <w:rPr>
            <w:rStyle w:val="Hyperlink"/>
            <w:rFonts w:ascii="Times New Roman" w:hAnsi="Times New Roman" w:cs="Times New Roman"/>
            <w:sz w:val="18"/>
            <w:szCs w:val="18"/>
            <w:lang w:val="de-DE"/>
          </w:rPr>
          <w:t>http://www.dw.de/kohlestrom-boomt-in-deutschland/a-17351553</w:t>
        </w:r>
      </w:hyperlink>
      <w:r>
        <w:rPr>
          <w:rFonts w:ascii="Times New Roman" w:hAnsi="Times New Roman" w:cs="Times New Roman"/>
          <w:sz w:val="18"/>
          <w:szCs w:val="18"/>
          <w:lang w:val="de-DE"/>
        </w:rPr>
        <w:t>)</w:t>
      </w:r>
    </w:p>
    <w:p w:rsidR="00643CAE" w:rsidRPr="00776128" w:rsidRDefault="00643CAE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Obwohl die Deutscher den Kohlestrom zu benutzen beschränken, boomt</w:t>
      </w:r>
      <w:r w:rsidR="00776128">
        <w:rPr>
          <w:rFonts w:ascii="Times New Roman" w:hAnsi="Times New Roman" w:cs="Times New Roman"/>
          <w:sz w:val="28"/>
          <w:szCs w:val="28"/>
          <w:lang w:val="de-DE"/>
        </w:rPr>
        <w:t xml:space="preserve">e letztes Jahr den noch. </w:t>
      </w:r>
    </w:p>
    <w:sectPr w:rsidR="00643CAE" w:rsidRPr="00776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C3"/>
    <w:rsid w:val="00643CAE"/>
    <w:rsid w:val="00776128"/>
    <w:rsid w:val="00AD50B5"/>
    <w:rsid w:val="00D20248"/>
    <w:rsid w:val="00F9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DF419A-D70C-4356-982C-078F8BF3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3C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w.de/kohlestrom-boomt-in-deutschland/a-17351553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Lopez</dc:creator>
  <cp:keywords/>
  <dc:description/>
  <cp:lastModifiedBy>Camille Lopez</cp:lastModifiedBy>
  <cp:revision>3</cp:revision>
  <dcterms:created xsi:type="dcterms:W3CDTF">2014-01-16T02:58:00Z</dcterms:created>
  <dcterms:modified xsi:type="dcterms:W3CDTF">2014-01-16T03:41:00Z</dcterms:modified>
</cp:coreProperties>
</file>